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10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 xml:space="preserve">СОВЕТ ДЕПУТАТОВ 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ФЕДОСИХИНСКОГО СЕЛЬСОВЕТА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КОЧЕНЕВСКОГО РАЙОНА НОВОСИБИРСКОЙ ОБЛАСТИ</w:t>
      </w: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ЧЕТВЕРТОГО СОЗЫВА</w:t>
      </w:r>
    </w:p>
    <w:p w:rsidR="00FD7982" w:rsidRPr="003E5EB1" w:rsidRDefault="00FD7982" w:rsidP="00FD79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:rsidR="00FD7982" w:rsidRPr="003E5EB1" w:rsidRDefault="00FD7982" w:rsidP="00FD7982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>Тридцать первой</w:t>
      </w:r>
      <w:r w:rsidRPr="003E5EB1">
        <w:rPr>
          <w:rFonts w:ascii="Times New Roman" w:hAnsi="Times New Roman"/>
          <w:sz w:val="28"/>
          <w:szCs w:val="28"/>
          <w:lang w:val="ru-RU"/>
        </w:rPr>
        <w:t xml:space="preserve">  сессии</w:t>
      </w:r>
    </w:p>
    <w:p w:rsidR="00FD7982" w:rsidRPr="003E5EB1" w:rsidRDefault="002918A1" w:rsidP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  от </w:t>
      </w:r>
      <w:r w:rsidR="00A63776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>19.03.2014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>г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>.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 xml:space="preserve">                             № 2</w:t>
      </w: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FD7982" w:rsidRPr="003E5EB1" w:rsidRDefault="00FD7982" w:rsidP="00FD798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>О налоге на строения, помещения и сооружения, уплачиваемом физическими лицами</w:t>
      </w:r>
      <w:r w:rsidR="006F7818" w:rsidRPr="003E5EB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E5EB1">
        <w:rPr>
          <w:rFonts w:ascii="Times New Roman" w:hAnsi="Times New Roman"/>
          <w:b/>
          <w:sz w:val="28"/>
          <w:szCs w:val="28"/>
          <w:lang w:val="ru-RU"/>
        </w:rPr>
        <w:t>(налог на имущество)</w:t>
      </w:r>
    </w:p>
    <w:p w:rsidR="00FD7982" w:rsidRPr="003E5EB1" w:rsidRDefault="00FD7982" w:rsidP="00FD7982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E5EB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D7982" w:rsidRPr="003E5EB1" w:rsidRDefault="00FD7982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Руководствуясь Налоговым кодексом Российской Федерации п.1 ст.3.п.4 ст.4 Закона Российской Федерации от 09.12.1991г. № 2003-1 «О налогах на имущество физических лиц» (с изменениями от 22.07.2010г.,  27.07.2010г.),</w:t>
      </w:r>
    </w:p>
    <w:p w:rsidR="00FD7982" w:rsidRPr="003E5EB1" w:rsidRDefault="00FD7982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3E5EB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3E5EB1">
        <w:rPr>
          <w:rFonts w:ascii="Times New Roman" w:hAnsi="Times New Roman"/>
          <w:sz w:val="28"/>
          <w:szCs w:val="28"/>
          <w:lang w:val="ru-RU"/>
        </w:rPr>
        <w:t xml:space="preserve"> сельсовета Совет депутатов </w:t>
      </w:r>
      <w:proofErr w:type="spellStart"/>
      <w:r w:rsidRPr="003E5EB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Pr="003E5EB1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 w:rsidR="00FB2910" w:rsidRPr="003E5EB1">
        <w:rPr>
          <w:rFonts w:ascii="Times New Roman" w:hAnsi="Times New Roman"/>
          <w:sz w:val="28"/>
          <w:szCs w:val="28"/>
          <w:lang w:val="ru-RU"/>
        </w:rPr>
        <w:t xml:space="preserve">. Рассмотрев протест прокуратуры </w:t>
      </w:r>
      <w:proofErr w:type="spellStart"/>
      <w:r w:rsidR="00FB2910" w:rsidRPr="003E5EB1">
        <w:rPr>
          <w:rFonts w:ascii="Times New Roman" w:hAnsi="Times New Roman"/>
          <w:sz w:val="28"/>
          <w:szCs w:val="28"/>
          <w:lang w:val="ru-RU"/>
        </w:rPr>
        <w:t>Коченевского</w:t>
      </w:r>
      <w:proofErr w:type="spellEnd"/>
      <w:r w:rsidR="00FB2910" w:rsidRPr="003E5EB1">
        <w:rPr>
          <w:rFonts w:ascii="Times New Roman" w:hAnsi="Times New Roman"/>
          <w:sz w:val="28"/>
          <w:szCs w:val="28"/>
          <w:lang w:val="ru-RU"/>
        </w:rPr>
        <w:t xml:space="preserve"> района от 30.01.2014 № 7-8в-2014  Совет депутатов </w:t>
      </w:r>
      <w:r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D7982" w:rsidRPr="003E5EB1" w:rsidRDefault="00FD7982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>РЕШИЛ:</w:t>
      </w:r>
    </w:p>
    <w:p w:rsidR="002918A1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1. Отменить решение</w:t>
      </w:r>
      <w:proofErr w:type="gramStart"/>
      <w:r w:rsidRPr="003E5EB1">
        <w:rPr>
          <w:rFonts w:ascii="Times New Roman" w:hAnsi="Times New Roman"/>
          <w:sz w:val="28"/>
          <w:szCs w:val="28"/>
          <w:lang w:val="ru-RU"/>
        </w:rPr>
        <w:t xml:space="preserve">  Д</w:t>
      </w:r>
      <w:proofErr w:type="gramEnd"/>
      <w:r w:rsidRPr="003E5EB1">
        <w:rPr>
          <w:rFonts w:ascii="Times New Roman" w:hAnsi="Times New Roman"/>
          <w:sz w:val="28"/>
          <w:szCs w:val="28"/>
          <w:lang w:val="ru-RU"/>
        </w:rPr>
        <w:t>вадцать второй сессии «О налоге на строения, помещения и сооружения, уплачиваемом физическими лицами (налог на имущество) от 14.11.2012 года № 3</w:t>
      </w:r>
    </w:p>
    <w:p w:rsidR="00FD7982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2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.Установить налоги на имущество физических лиц на территории 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сельсовета.</w:t>
      </w:r>
    </w:p>
    <w:p w:rsidR="00FD7982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 3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.Установить </w:t>
      </w:r>
      <w:r w:rsidR="00A63776" w:rsidRPr="003E5EB1">
        <w:rPr>
          <w:rFonts w:ascii="Times New Roman" w:hAnsi="Times New Roman"/>
          <w:sz w:val="28"/>
          <w:szCs w:val="28"/>
          <w:lang w:val="ru-RU"/>
        </w:rPr>
        <w:t>следующие ставки налога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 на имущество физических лиц в зависимости от суммарной инвентаризационной стоимости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Суммарная инвентарная стоимость объектов налогообложения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Ставка налога</w:t>
            </w:r>
          </w:p>
        </w:tc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До 300 </w:t>
            </w:r>
            <w:proofErr w:type="spellStart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ублей</w:t>
            </w:r>
            <w:proofErr w:type="spellEnd"/>
            <w:r w:rsidR="006F7818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(включительно)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До 0,1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процент</w:t>
            </w:r>
            <w:proofErr w:type="gramStart"/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gramEnd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включительно)</w:t>
            </w:r>
          </w:p>
        </w:tc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</w:t>
            </w:r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300 </w:t>
            </w:r>
            <w:proofErr w:type="spellStart"/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тыс.рублей</w:t>
            </w:r>
            <w:proofErr w:type="spellEnd"/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 500 </w:t>
            </w:r>
            <w:proofErr w:type="spellStart"/>
            <w:r w:rsidR="00FD7982"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тыс.рублей</w:t>
            </w:r>
            <w:proofErr w:type="spellEnd"/>
            <w:r w:rsidR="00BA3CD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BA3CDB">
              <w:rPr>
                <w:rFonts w:ascii="Times New Roman" w:hAnsi="Times New Roman"/>
                <w:sz w:val="28"/>
                <w:szCs w:val="28"/>
                <w:lang w:val="ru-RU"/>
              </w:rPr>
              <w:t>(включительно)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 0,1 до 0,3 процента (включительно)</w:t>
            </w:r>
          </w:p>
        </w:tc>
      </w:tr>
      <w:tr w:rsidR="00FD7982" w:rsidRPr="003E5EB1" w:rsidTr="00FD798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FD7982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Свыше 500 </w:t>
            </w:r>
            <w:proofErr w:type="spellStart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тыс</w:t>
            </w:r>
            <w:proofErr w:type="gramStart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ублей</w:t>
            </w:r>
            <w:proofErr w:type="spellEnd"/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982" w:rsidRPr="003E5EB1" w:rsidRDefault="006F781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E5EB1">
              <w:rPr>
                <w:rFonts w:ascii="Times New Roman" w:hAnsi="Times New Roman"/>
                <w:sz w:val="28"/>
                <w:szCs w:val="28"/>
                <w:lang w:val="ru-RU"/>
              </w:rPr>
              <w:t>Свыше 0,3 до 2,0 процента (включительно)</w:t>
            </w:r>
          </w:p>
        </w:tc>
      </w:tr>
    </w:tbl>
    <w:p w:rsidR="00FD7982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4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. Опубликовать настоящее решение в 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печатном 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издании «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Федосихинский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вестник» и разместить на официальном сайте администрации </w:t>
      </w:r>
      <w:proofErr w:type="spellStart"/>
      <w:r w:rsidR="00FD7982" w:rsidRPr="003E5EB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spell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сельсовета.</w:t>
      </w:r>
    </w:p>
    <w:p w:rsidR="00D201CF" w:rsidRPr="003E5EB1" w:rsidRDefault="002918A1" w:rsidP="00FD798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 5</w:t>
      </w:r>
      <w:r w:rsidR="00D201CF" w:rsidRPr="003E5EB1">
        <w:rPr>
          <w:rFonts w:ascii="Times New Roman" w:hAnsi="Times New Roman"/>
          <w:sz w:val="28"/>
          <w:szCs w:val="28"/>
          <w:lang w:val="ru-RU"/>
        </w:rPr>
        <w:t>. Настоящее решение вступает в силу по истечении месяца со дня его официального опубликования</w:t>
      </w:r>
      <w:r w:rsidR="00A63776" w:rsidRPr="003E5EB1">
        <w:rPr>
          <w:rFonts w:ascii="Times New Roman" w:hAnsi="Times New Roman"/>
          <w:sz w:val="28"/>
          <w:szCs w:val="28"/>
          <w:lang w:val="ru-RU"/>
        </w:rPr>
        <w:t>.</w:t>
      </w:r>
    </w:p>
    <w:p w:rsidR="00FD7982" w:rsidRPr="003E5EB1" w:rsidRDefault="002918A1" w:rsidP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    6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>.</w:t>
      </w:r>
      <w:r w:rsidR="006F7818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FD7982" w:rsidRPr="003E5EB1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FD7982" w:rsidRPr="003E5EB1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решения возложить на комиссию по бюджету, налоговой, финансово-кредитной политике.</w:t>
      </w: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2918A1" w:rsidRPr="003E5EB1" w:rsidRDefault="002918A1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FD7982" w:rsidRPr="003E5EB1" w:rsidRDefault="00FD7982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FB2910" w:rsidRPr="003E5EB1" w:rsidRDefault="00FB2910" w:rsidP="00FD7982">
      <w:pPr>
        <w:rPr>
          <w:rFonts w:ascii="Times New Roman" w:hAnsi="Times New Roman"/>
          <w:sz w:val="28"/>
          <w:szCs w:val="28"/>
          <w:lang w:val="ru-RU"/>
        </w:rPr>
      </w:pPr>
    </w:p>
    <w:p w:rsidR="00265FB7" w:rsidRPr="003E5EB1" w:rsidRDefault="00FD7982">
      <w:pPr>
        <w:rPr>
          <w:rFonts w:ascii="Times New Roman" w:hAnsi="Times New Roman"/>
          <w:sz w:val="28"/>
          <w:szCs w:val="28"/>
          <w:lang w:val="ru-RU"/>
        </w:rPr>
      </w:pPr>
      <w:r w:rsidRPr="003E5EB1">
        <w:rPr>
          <w:rFonts w:ascii="Times New Roman" w:hAnsi="Times New Roman"/>
          <w:sz w:val="28"/>
          <w:szCs w:val="28"/>
          <w:lang w:val="ru-RU"/>
        </w:rPr>
        <w:t xml:space="preserve">Председатель Совета депутатов:                               </w:t>
      </w:r>
      <w:r w:rsidR="002918A1" w:rsidRPr="003E5EB1">
        <w:rPr>
          <w:rFonts w:ascii="Times New Roman" w:hAnsi="Times New Roman"/>
          <w:sz w:val="28"/>
          <w:szCs w:val="28"/>
          <w:lang w:val="ru-RU"/>
        </w:rPr>
        <w:t xml:space="preserve">       </w:t>
      </w:r>
      <w:proofErr w:type="spellStart"/>
      <w:r w:rsidRPr="003E5EB1">
        <w:rPr>
          <w:rFonts w:ascii="Times New Roman" w:hAnsi="Times New Roman"/>
          <w:sz w:val="28"/>
          <w:szCs w:val="28"/>
          <w:lang w:val="ru-RU"/>
        </w:rPr>
        <w:t>Баун</w:t>
      </w:r>
      <w:proofErr w:type="spellEnd"/>
      <w:r w:rsidRPr="003E5EB1">
        <w:rPr>
          <w:rFonts w:ascii="Times New Roman" w:hAnsi="Times New Roman"/>
          <w:sz w:val="28"/>
          <w:szCs w:val="28"/>
          <w:lang w:val="ru-RU"/>
        </w:rPr>
        <w:t xml:space="preserve"> С.Ф</w:t>
      </w:r>
    </w:p>
    <w:sectPr w:rsidR="00265FB7" w:rsidRPr="003E5EB1" w:rsidSect="0089372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FA5"/>
    <w:rsid w:val="00265FB7"/>
    <w:rsid w:val="002918A1"/>
    <w:rsid w:val="00374FA5"/>
    <w:rsid w:val="003E5EB1"/>
    <w:rsid w:val="006F7818"/>
    <w:rsid w:val="008150D3"/>
    <w:rsid w:val="0089372C"/>
    <w:rsid w:val="00A63776"/>
    <w:rsid w:val="00BA3CDB"/>
    <w:rsid w:val="00C3202A"/>
    <w:rsid w:val="00D201CF"/>
    <w:rsid w:val="00FB2910"/>
    <w:rsid w:val="00FD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2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0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0D3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2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0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0D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4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Федосихинский</cp:lastModifiedBy>
  <cp:revision>11</cp:revision>
  <cp:lastPrinted>2014-03-19T09:26:00Z</cp:lastPrinted>
  <dcterms:created xsi:type="dcterms:W3CDTF">2014-02-18T09:44:00Z</dcterms:created>
  <dcterms:modified xsi:type="dcterms:W3CDTF">2014-04-17T10:10:00Z</dcterms:modified>
</cp:coreProperties>
</file>